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313F" w14:textId="7ECBF992" w:rsidR="00DD012B" w:rsidRPr="00E95199" w:rsidRDefault="00DD012B">
      <w:r w:rsidRPr="00E95199">
        <w:t>I-IB.271.</w:t>
      </w:r>
      <w:r w:rsidR="00F111AB">
        <w:t>4</w:t>
      </w:r>
      <w:r w:rsidRPr="00E95199">
        <w:t>.2025.JK</w:t>
      </w:r>
      <w:r w:rsidRPr="00E95199">
        <w:tab/>
      </w:r>
      <w:r w:rsidRPr="00E95199">
        <w:tab/>
      </w:r>
      <w:r w:rsidRPr="00E95199">
        <w:tab/>
      </w:r>
      <w:r w:rsidRPr="00E95199">
        <w:tab/>
      </w:r>
      <w:r w:rsidRPr="00E95199">
        <w:tab/>
      </w:r>
      <w:r w:rsidRPr="00E95199">
        <w:tab/>
      </w:r>
      <w:r w:rsidRPr="00E95199">
        <w:tab/>
      </w:r>
      <w:r w:rsidRPr="00E95199">
        <w:tab/>
        <w:t xml:space="preserve">Załącznik nr </w:t>
      </w:r>
      <w:r w:rsidR="008737BE" w:rsidRPr="00E95199">
        <w:t>2</w:t>
      </w:r>
      <w:r w:rsidRPr="00E95199">
        <w:t xml:space="preserve"> do SWZ</w:t>
      </w:r>
    </w:p>
    <w:p w14:paraId="47A7C6DE" w14:textId="77777777" w:rsidR="00DD012B" w:rsidRDefault="00DD012B"/>
    <w:p w14:paraId="7711BDE0" w14:textId="3FBB3623" w:rsidR="00100270" w:rsidRDefault="00DD012B" w:rsidP="00DD012B">
      <w:pPr>
        <w:jc w:val="center"/>
        <w:rPr>
          <w:b/>
          <w:bCs/>
        </w:rPr>
      </w:pPr>
      <w:r w:rsidRPr="00DD012B">
        <w:rPr>
          <w:b/>
          <w:bCs/>
        </w:rPr>
        <w:t>OPIS PRZEDMIOTU ZAMÓWIENIA-</w:t>
      </w:r>
      <w:r w:rsidR="008737BE">
        <w:rPr>
          <w:b/>
          <w:bCs/>
        </w:rPr>
        <w:t>PŁUG DO ODŚNIEŻANIA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D012B" w14:paraId="6EF4111E" w14:textId="77777777" w:rsidTr="00DD012B">
        <w:tc>
          <w:tcPr>
            <w:tcW w:w="562" w:type="dxa"/>
          </w:tcPr>
          <w:p w14:paraId="047D406A" w14:textId="3789DEB9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500" w:type="dxa"/>
          </w:tcPr>
          <w:p w14:paraId="541CC666" w14:textId="4E899BDA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techniczne Zamawiającego</w:t>
            </w:r>
          </w:p>
        </w:tc>
      </w:tr>
      <w:tr w:rsidR="00DD012B" w14:paraId="60CB488D" w14:textId="77777777" w:rsidTr="00DD012B">
        <w:tc>
          <w:tcPr>
            <w:tcW w:w="562" w:type="dxa"/>
          </w:tcPr>
          <w:p w14:paraId="2441927A" w14:textId="225C47E8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0" w:type="dxa"/>
          </w:tcPr>
          <w:p w14:paraId="029D1F6D" w14:textId="6FC433EB" w:rsidR="00DD012B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Urządzenie</w:t>
            </w:r>
            <w:r w:rsidR="00DD012B">
              <w:rPr>
                <w:b/>
                <w:bCs/>
              </w:rPr>
              <w:t xml:space="preserve"> fabrycznie nowe</w:t>
            </w:r>
          </w:p>
        </w:tc>
      </w:tr>
      <w:tr w:rsidR="00DD012B" w14:paraId="0DAD4ED1" w14:textId="77777777" w:rsidTr="00DD012B">
        <w:tc>
          <w:tcPr>
            <w:tcW w:w="562" w:type="dxa"/>
          </w:tcPr>
          <w:p w14:paraId="71AB2CA7" w14:textId="70DE4CF2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0" w:type="dxa"/>
          </w:tcPr>
          <w:p w14:paraId="4EDCF4EF" w14:textId="15A1074D" w:rsidR="00DD012B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szerokość robocza 1,5 m</w:t>
            </w:r>
          </w:p>
        </w:tc>
      </w:tr>
      <w:tr w:rsidR="00DD012B" w14:paraId="54BB3553" w14:textId="77777777" w:rsidTr="00DD012B">
        <w:tc>
          <w:tcPr>
            <w:tcW w:w="562" w:type="dxa"/>
          </w:tcPr>
          <w:p w14:paraId="4CB5612C" w14:textId="0E9E61EA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0" w:type="dxa"/>
          </w:tcPr>
          <w:p w14:paraId="655DA621" w14:textId="7895A7D5" w:rsidR="00DD012B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niezależne odkładnice robocze sterowane hydraulicznie</w:t>
            </w:r>
          </w:p>
        </w:tc>
      </w:tr>
      <w:tr w:rsidR="00DD012B" w14:paraId="1E255729" w14:textId="77777777" w:rsidTr="00DD012B">
        <w:tc>
          <w:tcPr>
            <w:tcW w:w="562" w:type="dxa"/>
          </w:tcPr>
          <w:p w14:paraId="2CF99C3A" w14:textId="60FF92AC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0" w:type="dxa"/>
          </w:tcPr>
          <w:p w14:paraId="7EEB2632" w14:textId="20D086ED" w:rsidR="00DD012B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Zawieszenie na przedni podnośnik kat. I</w:t>
            </w:r>
          </w:p>
        </w:tc>
      </w:tr>
      <w:tr w:rsidR="00DD012B" w14:paraId="333EB087" w14:textId="77777777" w:rsidTr="00DD012B">
        <w:tc>
          <w:tcPr>
            <w:tcW w:w="562" w:type="dxa"/>
          </w:tcPr>
          <w:p w14:paraId="198D7146" w14:textId="403EC8F0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0" w:type="dxa"/>
          </w:tcPr>
          <w:p w14:paraId="623F58CE" w14:textId="7E2D996C" w:rsidR="00DD012B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Gumowa listwa zgarniająca</w:t>
            </w:r>
          </w:p>
        </w:tc>
      </w:tr>
      <w:tr w:rsidR="00DD012B" w14:paraId="046C3694" w14:textId="77777777" w:rsidTr="00DD012B">
        <w:tc>
          <w:tcPr>
            <w:tcW w:w="562" w:type="dxa"/>
          </w:tcPr>
          <w:p w14:paraId="0706EEC8" w14:textId="2A8C934F" w:rsidR="00DD012B" w:rsidRDefault="00DD012B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0" w:type="dxa"/>
          </w:tcPr>
          <w:p w14:paraId="300329ED" w14:textId="3DC64E25" w:rsidR="00DD012B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Oświetlenie </w:t>
            </w:r>
          </w:p>
        </w:tc>
      </w:tr>
      <w:tr w:rsidR="00CE3125" w14:paraId="502BCD7C" w14:textId="77777777" w:rsidTr="00DD012B">
        <w:tc>
          <w:tcPr>
            <w:tcW w:w="562" w:type="dxa"/>
          </w:tcPr>
          <w:p w14:paraId="1CB3966D" w14:textId="326FBF06" w:rsidR="00CE3125" w:rsidRDefault="008737BE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0" w:type="dxa"/>
          </w:tcPr>
          <w:p w14:paraId="309E9E4D" w14:textId="3895D45A" w:rsidR="00CE3125" w:rsidRDefault="00CE3125" w:rsidP="00DD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 min. 12 miesięcy</w:t>
            </w:r>
          </w:p>
        </w:tc>
      </w:tr>
    </w:tbl>
    <w:p w14:paraId="2B5C3C6A" w14:textId="77777777" w:rsidR="00DD012B" w:rsidRPr="00DD012B" w:rsidRDefault="00DD012B" w:rsidP="00DD012B">
      <w:pPr>
        <w:jc w:val="center"/>
        <w:rPr>
          <w:b/>
          <w:bCs/>
        </w:rPr>
      </w:pPr>
    </w:p>
    <w:sectPr w:rsidR="00DD012B" w:rsidRPr="00DD0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8B01" w14:textId="77777777" w:rsidR="00A47A66" w:rsidRDefault="00A47A66" w:rsidP="009B37BD">
      <w:pPr>
        <w:spacing w:after="0" w:line="240" w:lineRule="auto"/>
      </w:pPr>
      <w:r>
        <w:separator/>
      </w:r>
    </w:p>
  </w:endnote>
  <w:endnote w:type="continuationSeparator" w:id="0">
    <w:p w14:paraId="3CCBEF28" w14:textId="77777777" w:rsidR="00A47A66" w:rsidRDefault="00A47A66" w:rsidP="009B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8617" w14:textId="77777777" w:rsidR="00A47A66" w:rsidRDefault="00A47A66" w:rsidP="009B37BD">
      <w:pPr>
        <w:spacing w:after="0" w:line="240" w:lineRule="auto"/>
      </w:pPr>
      <w:r>
        <w:separator/>
      </w:r>
    </w:p>
  </w:footnote>
  <w:footnote w:type="continuationSeparator" w:id="0">
    <w:p w14:paraId="17A3BB4D" w14:textId="77777777" w:rsidR="00A47A66" w:rsidRDefault="00A47A66" w:rsidP="009B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C393" w14:textId="77777777" w:rsidR="009B37BD" w:rsidRDefault="009B37BD">
    <w:pPr>
      <w:pStyle w:val="Nagwek"/>
    </w:pPr>
  </w:p>
  <w:p w14:paraId="58E35295" w14:textId="77777777" w:rsidR="009B37BD" w:rsidRDefault="009B37BD">
    <w:pPr>
      <w:pStyle w:val="Nagwek"/>
    </w:pPr>
  </w:p>
  <w:p w14:paraId="7C702DF8" w14:textId="77777777" w:rsidR="009B37BD" w:rsidRDefault="009B37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2B"/>
    <w:rsid w:val="00100270"/>
    <w:rsid w:val="002068A1"/>
    <w:rsid w:val="00324084"/>
    <w:rsid w:val="00561DD1"/>
    <w:rsid w:val="008015E9"/>
    <w:rsid w:val="0082218B"/>
    <w:rsid w:val="00840EA3"/>
    <w:rsid w:val="008737BE"/>
    <w:rsid w:val="009B37BD"/>
    <w:rsid w:val="00A47A66"/>
    <w:rsid w:val="00C46315"/>
    <w:rsid w:val="00C817E8"/>
    <w:rsid w:val="00CE3125"/>
    <w:rsid w:val="00D30F30"/>
    <w:rsid w:val="00DD012B"/>
    <w:rsid w:val="00E6686B"/>
    <w:rsid w:val="00E95199"/>
    <w:rsid w:val="00EB16C1"/>
    <w:rsid w:val="00ED5A17"/>
    <w:rsid w:val="00F111AB"/>
    <w:rsid w:val="00F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A967"/>
  <w15:chartTrackingRefBased/>
  <w15:docId w15:val="{0DA1A5FE-D883-4841-93F2-3AF4FAEB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1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12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1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12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12B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12B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12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12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12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12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D0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12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1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12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D0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12B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D0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1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12B"/>
    <w:rPr>
      <w:i/>
      <w:iCs/>
      <w:color w:val="2F5496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DD012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D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7B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7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Kraciuk</dc:creator>
  <cp:keywords/>
  <dc:description/>
  <cp:lastModifiedBy>Justyna Kraciuk</cp:lastModifiedBy>
  <cp:revision>5</cp:revision>
  <dcterms:created xsi:type="dcterms:W3CDTF">2025-03-11T13:36:00Z</dcterms:created>
  <dcterms:modified xsi:type="dcterms:W3CDTF">2025-05-29T06:27:00Z</dcterms:modified>
</cp:coreProperties>
</file>