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5" w:rsidRDefault="00DC3F85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F85" w:rsidRDefault="00DC3F85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AAC" w:rsidRDefault="001A1AAC" w:rsidP="001A1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D21" w:rsidRPr="001A1AAC" w:rsidRDefault="00DE291E" w:rsidP="001A1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AAC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:rsidR="001A1AAC" w:rsidRPr="001A1AAC" w:rsidRDefault="001A1AAC" w:rsidP="001A1A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AAC">
        <w:rPr>
          <w:rFonts w:ascii="Times New Roman" w:hAnsi="Times New Roman" w:cs="Times New Roman"/>
          <w:i/>
          <w:sz w:val="24"/>
          <w:szCs w:val="24"/>
        </w:rPr>
        <w:t xml:space="preserve">Podstawa prawna: art. 86 ust. 5 ustawy z dnia 29 stycznia 2004 r. </w:t>
      </w:r>
    </w:p>
    <w:p w:rsidR="00DC3F85" w:rsidRPr="001A1AAC" w:rsidRDefault="001A1AAC" w:rsidP="001A1A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AAC">
        <w:rPr>
          <w:rFonts w:ascii="Times New Roman" w:hAnsi="Times New Roman" w:cs="Times New Roman"/>
          <w:i/>
          <w:sz w:val="24"/>
          <w:szCs w:val="24"/>
        </w:rPr>
        <w:t xml:space="preserve">Prawo zamówień publicznych (Dz.U. z 2018 r., poz. 1986, z </w:t>
      </w:r>
      <w:proofErr w:type="spellStart"/>
      <w:r w:rsidRPr="001A1AA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1A1AAC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DC3F85" w:rsidRDefault="00DC3F85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91E" w:rsidRDefault="00C27786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85"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GMINA TERESPOL Pl. R. Kaczorowskiego 1, Kobylany</w:t>
      </w:r>
      <w:r w:rsidR="001A1A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A1AAC" w:rsidRPr="001A1AAC">
        <w:rPr>
          <w:rFonts w:ascii="Times New Roman" w:hAnsi="Times New Roman" w:cs="Times New Roman"/>
          <w:b/>
          <w:sz w:val="24"/>
          <w:szCs w:val="24"/>
        </w:rPr>
        <w:t>21-540</w:t>
      </w:r>
      <w:r w:rsidR="001A1AAC">
        <w:rPr>
          <w:rFonts w:ascii="Times New Roman" w:hAnsi="Times New Roman" w:cs="Times New Roman"/>
          <w:b/>
          <w:sz w:val="24"/>
          <w:szCs w:val="24"/>
        </w:rPr>
        <w:t xml:space="preserve"> Małaszewicze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291E" w:rsidRPr="00532D93" w:rsidRDefault="00DE291E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AC">
        <w:rPr>
          <w:rFonts w:ascii="Times New Roman" w:hAnsi="Times New Roman" w:cs="Times New Roman"/>
          <w:sz w:val="24"/>
          <w:szCs w:val="24"/>
        </w:rPr>
        <w:t>Przedmiot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32D93" w:rsidRPr="00532D93">
        <w:rPr>
          <w:b/>
        </w:rPr>
        <w:t xml:space="preserve"> </w:t>
      </w:r>
      <w:r w:rsidR="00532D93" w:rsidRPr="00532D93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772860">
        <w:rPr>
          <w:rFonts w:ascii="Times New Roman" w:hAnsi="Times New Roman" w:cs="Times New Roman"/>
          <w:b/>
          <w:sz w:val="24"/>
          <w:szCs w:val="24"/>
        </w:rPr>
        <w:t xml:space="preserve">drogi </w:t>
      </w:r>
      <w:r w:rsidR="00870D8D">
        <w:rPr>
          <w:rFonts w:ascii="Times New Roman" w:hAnsi="Times New Roman" w:cs="Times New Roman"/>
          <w:b/>
          <w:sz w:val="24"/>
          <w:szCs w:val="24"/>
        </w:rPr>
        <w:t>na działce 515 i 517 w Małaszewiczach”</w:t>
      </w:r>
      <w:r w:rsidR="00602C7C" w:rsidRPr="00532D93">
        <w:rPr>
          <w:rFonts w:ascii="Times New Roman" w:hAnsi="Times New Roman" w:cs="Times New Roman"/>
          <w:b/>
          <w:sz w:val="24"/>
          <w:szCs w:val="24"/>
        </w:rPr>
        <w:t>.</w:t>
      </w:r>
    </w:p>
    <w:p w:rsidR="001723F2" w:rsidRPr="001A1AAC" w:rsidRDefault="001723F2" w:rsidP="001A1AAC">
      <w:pPr>
        <w:jc w:val="both"/>
        <w:rPr>
          <w:rFonts w:ascii="Times New Roman" w:hAnsi="Times New Roman" w:cs="Times New Roman"/>
          <w:sz w:val="24"/>
          <w:szCs w:val="24"/>
        </w:rPr>
      </w:pPr>
      <w:r w:rsidRPr="001A1AAC"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="001A1AAC" w:rsidRPr="001A1AAC">
        <w:rPr>
          <w:rFonts w:ascii="Times New Roman" w:hAnsi="Times New Roman" w:cs="Times New Roman"/>
          <w:sz w:val="24"/>
          <w:szCs w:val="24"/>
        </w:rPr>
        <w:t>w Biuletynie Zamówień Publicznych:</w:t>
      </w:r>
      <w:r w:rsidR="001A1A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1D">
        <w:rPr>
          <w:rFonts w:ascii="Times New Roman" w:hAnsi="Times New Roman" w:cs="Times New Roman"/>
          <w:b/>
          <w:sz w:val="24"/>
          <w:szCs w:val="24"/>
        </w:rPr>
        <w:t>5</w:t>
      </w:r>
      <w:r w:rsidR="00772860">
        <w:rPr>
          <w:rFonts w:ascii="Times New Roman" w:hAnsi="Times New Roman" w:cs="Times New Roman"/>
          <w:b/>
          <w:sz w:val="24"/>
          <w:szCs w:val="24"/>
        </w:rPr>
        <w:t>8</w:t>
      </w:r>
      <w:r w:rsidR="00870D8D">
        <w:rPr>
          <w:rFonts w:ascii="Times New Roman" w:hAnsi="Times New Roman" w:cs="Times New Roman"/>
          <w:b/>
          <w:sz w:val="24"/>
          <w:szCs w:val="24"/>
        </w:rPr>
        <w:t>58877</w:t>
      </w:r>
      <w:r w:rsidR="00772860">
        <w:rPr>
          <w:rFonts w:ascii="Times New Roman" w:hAnsi="Times New Roman" w:cs="Times New Roman"/>
          <w:b/>
          <w:sz w:val="24"/>
          <w:szCs w:val="24"/>
        </w:rPr>
        <w:t xml:space="preserve">-N-2019 </w:t>
      </w:r>
      <w:r w:rsidR="00772860" w:rsidRPr="001A1AAC">
        <w:rPr>
          <w:rFonts w:ascii="Times New Roman" w:hAnsi="Times New Roman" w:cs="Times New Roman"/>
          <w:sz w:val="24"/>
          <w:szCs w:val="24"/>
        </w:rPr>
        <w:t>z dnia 1</w:t>
      </w:r>
      <w:r w:rsidR="00870D8D">
        <w:rPr>
          <w:rFonts w:ascii="Times New Roman" w:hAnsi="Times New Roman" w:cs="Times New Roman"/>
          <w:sz w:val="24"/>
          <w:szCs w:val="24"/>
        </w:rPr>
        <w:t>4</w:t>
      </w:r>
      <w:r w:rsidR="00772860" w:rsidRPr="001A1AAC">
        <w:rPr>
          <w:rFonts w:ascii="Times New Roman" w:hAnsi="Times New Roman" w:cs="Times New Roman"/>
          <w:sz w:val="24"/>
          <w:szCs w:val="24"/>
        </w:rPr>
        <w:t>.08.2019</w:t>
      </w:r>
      <w:r w:rsidR="00E5113F">
        <w:rPr>
          <w:rFonts w:ascii="Times New Roman" w:hAnsi="Times New Roman" w:cs="Times New Roman"/>
          <w:sz w:val="24"/>
          <w:szCs w:val="24"/>
        </w:rPr>
        <w:t xml:space="preserve"> </w:t>
      </w:r>
      <w:r w:rsidR="00772860" w:rsidRPr="001A1AAC">
        <w:rPr>
          <w:rFonts w:ascii="Times New Roman" w:hAnsi="Times New Roman" w:cs="Times New Roman"/>
          <w:sz w:val="24"/>
          <w:szCs w:val="24"/>
        </w:rPr>
        <w:t>r.</w:t>
      </w:r>
    </w:p>
    <w:p w:rsidR="005517B6" w:rsidRDefault="005517B6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realizację zamówienia: </w:t>
      </w:r>
      <w:r w:rsidR="00772860">
        <w:rPr>
          <w:rFonts w:ascii="Times New Roman" w:hAnsi="Times New Roman" w:cs="Times New Roman"/>
          <w:b/>
          <w:sz w:val="24"/>
          <w:szCs w:val="24"/>
        </w:rPr>
        <w:t> </w:t>
      </w:r>
      <w:r w:rsidR="00870D8D" w:rsidRPr="00870D8D">
        <w:rPr>
          <w:rFonts w:ascii="Times New Roman" w:hAnsi="Times New Roman" w:cs="Times New Roman"/>
          <w:sz w:val="24"/>
          <w:szCs w:val="24"/>
        </w:rPr>
        <w:t>520</w:t>
      </w:r>
      <w:r w:rsidR="00772860" w:rsidRPr="00870D8D">
        <w:rPr>
          <w:rFonts w:ascii="Times New Roman" w:hAnsi="Times New Roman" w:cs="Times New Roman"/>
          <w:sz w:val="24"/>
          <w:szCs w:val="24"/>
        </w:rPr>
        <w:t xml:space="preserve"> </w:t>
      </w:r>
      <w:r w:rsidR="0075441D" w:rsidRPr="00870D8D">
        <w:rPr>
          <w:rFonts w:ascii="Times New Roman" w:hAnsi="Times New Roman" w:cs="Times New Roman"/>
          <w:sz w:val="24"/>
          <w:szCs w:val="24"/>
        </w:rPr>
        <w:t>000</w:t>
      </w:r>
      <w:r w:rsidR="00864DFC" w:rsidRPr="00870D8D">
        <w:rPr>
          <w:rFonts w:ascii="Times New Roman" w:hAnsi="Times New Roman" w:cs="Times New Roman"/>
          <w:sz w:val="24"/>
          <w:szCs w:val="24"/>
        </w:rPr>
        <w:t>,00 zł.</w:t>
      </w:r>
    </w:p>
    <w:p w:rsidR="00C95CAC" w:rsidRPr="00864DFC" w:rsidRDefault="00C95CAC" w:rsidP="001A1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1395"/>
        <w:gridCol w:w="1842"/>
        <w:gridCol w:w="1418"/>
        <w:gridCol w:w="1417"/>
        <w:gridCol w:w="1134"/>
        <w:gridCol w:w="1127"/>
      </w:tblGrid>
      <w:tr w:rsidR="005B0D55" w:rsidTr="00E5113F">
        <w:tc>
          <w:tcPr>
            <w:tcW w:w="727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395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842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27" w:type="dxa"/>
          </w:tcPr>
          <w:p w:rsidR="003B3974" w:rsidRPr="005B0D55" w:rsidRDefault="003B3974" w:rsidP="00E51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5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 zawartych</w:t>
            </w:r>
            <w:r w:rsidR="00772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ofertach</w:t>
            </w:r>
          </w:p>
        </w:tc>
      </w:tr>
      <w:tr w:rsidR="005B0D55" w:rsidTr="0029301D">
        <w:trPr>
          <w:trHeight w:val="1006"/>
        </w:trPr>
        <w:tc>
          <w:tcPr>
            <w:tcW w:w="727" w:type="dxa"/>
          </w:tcPr>
          <w:p w:rsidR="003B3974" w:rsidRPr="00E5113F" w:rsidRDefault="00CF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13F" w:rsidRPr="00E51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E251E" w:rsidRDefault="00CE251E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P.R-B „ELBUD”</w:t>
            </w:r>
          </w:p>
          <w:p w:rsidR="003B3974" w:rsidRPr="005B0D55" w:rsidRDefault="00CE251E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Pietraszuk</w:t>
            </w:r>
            <w:proofErr w:type="spellEnd"/>
          </w:p>
        </w:tc>
        <w:tc>
          <w:tcPr>
            <w:tcW w:w="1842" w:type="dxa"/>
          </w:tcPr>
          <w:p w:rsidR="00CE251E" w:rsidRDefault="00CE251E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Łobaczew Duży ul. Spółdzielcza 5</w:t>
            </w:r>
          </w:p>
          <w:p w:rsidR="005B0D55" w:rsidRPr="005B0D55" w:rsidRDefault="00CE251E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21-550 Terespol</w:t>
            </w:r>
          </w:p>
        </w:tc>
        <w:tc>
          <w:tcPr>
            <w:tcW w:w="1418" w:type="dxa"/>
          </w:tcPr>
          <w:p w:rsidR="0029301D" w:rsidRDefault="0029301D" w:rsidP="00E511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74" w:rsidRPr="005B0D55" w:rsidRDefault="00870D8D" w:rsidP="00870D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512 375,58 </w:t>
            </w:r>
            <w:bookmarkStart w:id="0" w:name="_GoBack"/>
            <w:bookmarkEnd w:id="0"/>
            <w:r w:rsidR="00E5113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:rsidR="0029301D" w:rsidRDefault="0029301D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74" w:rsidRPr="005B0D55" w:rsidRDefault="00870D8D" w:rsidP="0087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E5113F" w:rsidRPr="00E5113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5113F" w:rsidRPr="00E5113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</w:tcPr>
          <w:p w:rsidR="0029301D" w:rsidRDefault="00293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74" w:rsidRPr="005B0D55" w:rsidRDefault="00CE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27" w:type="dxa"/>
          </w:tcPr>
          <w:p w:rsidR="0029301D" w:rsidRDefault="0029301D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74" w:rsidRPr="005B0D55" w:rsidRDefault="00CE251E" w:rsidP="00E5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raty</w:t>
            </w:r>
          </w:p>
        </w:tc>
      </w:tr>
    </w:tbl>
    <w:p w:rsidR="003B3974" w:rsidRPr="000E14BA" w:rsidRDefault="003B3974">
      <w:pPr>
        <w:rPr>
          <w:rFonts w:ascii="Times New Roman" w:hAnsi="Times New Roman" w:cs="Times New Roman"/>
          <w:sz w:val="24"/>
          <w:szCs w:val="24"/>
        </w:rPr>
      </w:pPr>
    </w:p>
    <w:p w:rsidR="00602C7C" w:rsidRPr="000E14BA" w:rsidRDefault="00602C7C">
      <w:pPr>
        <w:rPr>
          <w:rFonts w:ascii="Times New Roman" w:hAnsi="Times New Roman" w:cs="Times New Roman"/>
          <w:b/>
          <w:sz w:val="24"/>
          <w:szCs w:val="24"/>
        </w:rPr>
      </w:pPr>
    </w:p>
    <w:sectPr w:rsidR="00602C7C" w:rsidRPr="000E14BA" w:rsidSect="00FB7D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0196A"/>
    <w:rsid w:val="000E14BA"/>
    <w:rsid w:val="001723F2"/>
    <w:rsid w:val="001A1AAC"/>
    <w:rsid w:val="0029301D"/>
    <w:rsid w:val="003A6A3E"/>
    <w:rsid w:val="003B3974"/>
    <w:rsid w:val="004561B8"/>
    <w:rsid w:val="00532D93"/>
    <w:rsid w:val="005517B6"/>
    <w:rsid w:val="005B0D55"/>
    <w:rsid w:val="00602C7C"/>
    <w:rsid w:val="00675D05"/>
    <w:rsid w:val="00695D21"/>
    <w:rsid w:val="006B640E"/>
    <w:rsid w:val="007532A7"/>
    <w:rsid w:val="0075441D"/>
    <w:rsid w:val="00772860"/>
    <w:rsid w:val="00864DFC"/>
    <w:rsid w:val="00870D8D"/>
    <w:rsid w:val="008E1F41"/>
    <w:rsid w:val="00A07CCF"/>
    <w:rsid w:val="00A14148"/>
    <w:rsid w:val="00A8303A"/>
    <w:rsid w:val="00AA39A8"/>
    <w:rsid w:val="00AF0C26"/>
    <w:rsid w:val="00B54B6E"/>
    <w:rsid w:val="00C27786"/>
    <w:rsid w:val="00C80EC4"/>
    <w:rsid w:val="00C95CAC"/>
    <w:rsid w:val="00CE251E"/>
    <w:rsid w:val="00CF1A04"/>
    <w:rsid w:val="00D30C02"/>
    <w:rsid w:val="00D512E9"/>
    <w:rsid w:val="00D61E1C"/>
    <w:rsid w:val="00DC3F85"/>
    <w:rsid w:val="00DE291E"/>
    <w:rsid w:val="00E5113F"/>
    <w:rsid w:val="00F87160"/>
    <w:rsid w:val="00FB7D98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3AA5-2C77-4E9B-8822-F8D7D02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Pańkowski</dc:creator>
  <cp:keywords/>
  <dc:description/>
  <cp:lastModifiedBy>Elżbieta Napiórkowska</cp:lastModifiedBy>
  <cp:revision>39</cp:revision>
  <cp:lastPrinted>2019-08-29T08:57:00Z</cp:lastPrinted>
  <dcterms:created xsi:type="dcterms:W3CDTF">2017-04-11T06:47:00Z</dcterms:created>
  <dcterms:modified xsi:type="dcterms:W3CDTF">2019-08-30T08:19:00Z</dcterms:modified>
</cp:coreProperties>
</file>